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C0" w:rsidRDefault="003E58C0" w:rsidP="00AD16F0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noProof/>
          <w:sz w:val="16"/>
          <w:szCs w:val="16"/>
          <w:lang w:eastAsia="pt-BR"/>
        </w:rPr>
        <w:drawing>
          <wp:inline distT="0" distB="0" distL="0" distR="0" wp14:anchorId="089432FC" wp14:editId="387499D5">
            <wp:extent cx="4916063" cy="304800"/>
            <wp:effectExtent l="0" t="0" r="0" b="0"/>
            <wp:docPr id="2" name="Imagem 2" descr="TIMBRE_23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_23-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74" cy="30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0" w:rsidRPr="004E570F" w:rsidRDefault="003E58C0" w:rsidP="003E58C0">
      <w:pPr>
        <w:tabs>
          <w:tab w:val="left" w:pos="3360"/>
        </w:tabs>
        <w:jc w:val="center"/>
        <w:rPr>
          <w:rFonts w:ascii="Algerian" w:eastAsia="Times New Roman" w:hAnsi="Algerian" w:cs="Arial"/>
          <w:sz w:val="28"/>
          <w:szCs w:val="28"/>
          <w:lang w:eastAsia="ar-SA"/>
        </w:rPr>
      </w:pPr>
      <w:r w:rsidRPr="004E570F">
        <w:rPr>
          <w:rFonts w:ascii="Algerian" w:eastAsia="Times New Roman" w:hAnsi="Algerian" w:cs="Arial"/>
          <w:sz w:val="28"/>
          <w:szCs w:val="28"/>
          <w:lang w:eastAsia="ar-SA"/>
        </w:rPr>
        <w:t>CONVITE</w:t>
      </w:r>
    </w:p>
    <w:p w:rsidR="003E58C0" w:rsidRPr="004E570F" w:rsidRDefault="003E58C0" w:rsidP="003E58C0">
      <w:pPr>
        <w:tabs>
          <w:tab w:val="left" w:pos="3360"/>
        </w:tabs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  <w:r>
        <w:rPr>
          <w:rFonts w:ascii="Arial Narrow" w:hAnsi="Arial Narrow"/>
          <w:sz w:val="24"/>
          <w:szCs w:val="24"/>
        </w:rPr>
        <w:t>São Miguel do Oeste, 31</w:t>
      </w:r>
      <w:r w:rsidRPr="004E570F">
        <w:rPr>
          <w:rFonts w:ascii="Arial Narrow" w:hAnsi="Arial Narrow"/>
          <w:sz w:val="24"/>
          <w:szCs w:val="24"/>
        </w:rPr>
        <w:t xml:space="preserve"> de janeiro de 2017</w:t>
      </w:r>
    </w:p>
    <w:p w:rsidR="003E58C0" w:rsidRPr="004E570F" w:rsidRDefault="003E58C0" w:rsidP="003E58C0">
      <w:pPr>
        <w:tabs>
          <w:tab w:val="left" w:pos="3360"/>
        </w:tabs>
        <w:spacing w:after="0" w:line="240" w:lineRule="auto"/>
        <w:ind w:firstLine="709"/>
        <w:rPr>
          <w:rFonts w:ascii="Algerian" w:eastAsia="Times New Roman" w:hAnsi="Algerian" w:cs="Arial"/>
          <w:sz w:val="24"/>
          <w:szCs w:val="24"/>
          <w:lang w:eastAsia="ar-SA"/>
        </w:rPr>
      </w:pPr>
      <w:r w:rsidRPr="004E570F">
        <w:rPr>
          <w:rFonts w:ascii="Algerian" w:eastAsia="Times New Roman" w:hAnsi="Algerian" w:cs="Arial"/>
          <w:sz w:val="24"/>
          <w:szCs w:val="24"/>
          <w:lang w:eastAsia="ar-SA"/>
        </w:rPr>
        <w:t xml:space="preserve">            Família </w:t>
      </w:r>
      <w:proofErr w:type="spellStart"/>
      <w:r w:rsidRPr="004E570F">
        <w:rPr>
          <w:rFonts w:ascii="Algerian" w:eastAsia="Times New Roman" w:hAnsi="Algerian" w:cs="Arial"/>
          <w:sz w:val="24"/>
          <w:szCs w:val="24"/>
          <w:lang w:eastAsia="ar-SA"/>
        </w:rPr>
        <w:t>Lassalista</w:t>
      </w:r>
      <w:proofErr w:type="spellEnd"/>
      <w:r w:rsidRPr="004E570F">
        <w:rPr>
          <w:rFonts w:ascii="Algerian" w:eastAsia="Times New Roman" w:hAnsi="Algerian" w:cs="Arial"/>
          <w:sz w:val="24"/>
          <w:szCs w:val="24"/>
          <w:lang w:eastAsia="ar-SA"/>
        </w:rPr>
        <w:t>!</w:t>
      </w:r>
    </w:p>
    <w:p w:rsidR="003E58C0" w:rsidRDefault="003E58C0" w:rsidP="003E58C0">
      <w:pPr>
        <w:tabs>
          <w:tab w:val="left" w:pos="3360"/>
        </w:tabs>
        <w:spacing w:after="0" w:line="240" w:lineRule="auto"/>
        <w:ind w:firstLine="709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3E58C0" w:rsidRPr="007357A3" w:rsidRDefault="009719B6" w:rsidP="003E58C0">
      <w:pPr>
        <w:tabs>
          <w:tab w:val="left" w:pos="3360"/>
        </w:tabs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</w:pPr>
      <w:r>
        <w:rPr>
          <w:rFonts w:ascii="Arial Narrow" w:hAnsi="Arial Narrow" w:cs="Arial"/>
          <w:sz w:val="24"/>
          <w:szCs w:val="24"/>
        </w:rPr>
        <w:t>C</w:t>
      </w:r>
      <w:r w:rsidR="003E58C0">
        <w:rPr>
          <w:rFonts w:ascii="Arial Narrow" w:hAnsi="Arial Narrow" w:cs="Arial"/>
          <w:sz w:val="24"/>
          <w:szCs w:val="24"/>
        </w:rPr>
        <w:t xml:space="preserve">onvidamos a família </w:t>
      </w:r>
      <w:proofErr w:type="spellStart"/>
      <w:r w:rsidR="003E58C0">
        <w:rPr>
          <w:rFonts w:ascii="Arial Narrow" w:hAnsi="Arial Narrow" w:cs="Arial"/>
          <w:sz w:val="24"/>
          <w:szCs w:val="24"/>
        </w:rPr>
        <w:t>Lassalista</w:t>
      </w:r>
      <w:proofErr w:type="spellEnd"/>
      <w:r w:rsidR="003E58C0">
        <w:rPr>
          <w:rFonts w:ascii="Arial Narrow" w:hAnsi="Arial Narrow" w:cs="Arial"/>
          <w:sz w:val="24"/>
          <w:szCs w:val="24"/>
        </w:rPr>
        <w:t xml:space="preserve"> dos estudantes </w:t>
      </w:r>
      <w:r>
        <w:rPr>
          <w:rFonts w:ascii="Arial Narrow" w:hAnsi="Arial Narrow" w:cs="Arial"/>
          <w:sz w:val="24"/>
          <w:szCs w:val="24"/>
        </w:rPr>
        <w:t>que participarão do TURNO INVERSO - TUIN</w:t>
      </w:r>
      <w:r w:rsidR="003E58C0">
        <w:rPr>
          <w:rFonts w:ascii="Arial Narrow" w:hAnsi="Arial Narrow" w:cs="Arial"/>
          <w:sz w:val="24"/>
          <w:szCs w:val="24"/>
        </w:rPr>
        <w:t xml:space="preserve"> </w:t>
      </w:r>
      <w:r w:rsidR="003E58C0" w:rsidRPr="00337A08">
        <w:rPr>
          <w:rFonts w:ascii="Arial Narrow" w:hAnsi="Arial Narrow" w:cs="Arial"/>
          <w:sz w:val="24"/>
          <w:szCs w:val="24"/>
        </w:rPr>
        <w:t>para uma importante reunião a realizar-se</w:t>
      </w:r>
      <w:r w:rsidR="003E58C0" w:rsidRPr="00337A0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  <w:r w:rsidR="003E58C0" w:rsidRPr="007357A3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 xml:space="preserve">em </w:t>
      </w:r>
      <w:r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02 de fevereiro de 2016, quinta</w:t>
      </w:r>
      <w:r w:rsidR="003E58C0" w:rsidRPr="007357A3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-feira, às 19h, n</w:t>
      </w:r>
      <w:r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 xml:space="preserve">a Sala 03 do colégio </w:t>
      </w:r>
      <w:r w:rsidR="003E58C0" w:rsidRPr="007357A3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La Salle Peperi</w:t>
      </w:r>
      <w:r w:rsidR="003E58C0" w:rsidRPr="007357A3"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  <w:t xml:space="preserve">. </w:t>
      </w:r>
    </w:p>
    <w:p w:rsidR="003E58C0" w:rsidRDefault="003E58C0" w:rsidP="003E58C0">
      <w:pPr>
        <w:tabs>
          <w:tab w:val="left" w:pos="3360"/>
        </w:tabs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t xml:space="preserve">Assuntos a serem tratos: </w:t>
      </w:r>
      <w:r w:rsidR="009719B6">
        <w:rPr>
          <w:rFonts w:ascii="Arial Narrow" w:eastAsia="Times New Roman" w:hAnsi="Arial Narrow" w:cs="Arial"/>
          <w:sz w:val="24"/>
          <w:szCs w:val="24"/>
          <w:lang w:eastAsia="ar-SA"/>
        </w:rPr>
        <w:t>Informações e orientações gerais sobre o TURNO INVERSO.</w:t>
      </w:r>
    </w:p>
    <w:p w:rsidR="003E58C0" w:rsidRDefault="003E58C0" w:rsidP="003E58C0">
      <w:pPr>
        <w:tabs>
          <w:tab w:val="left" w:pos="3360"/>
        </w:tabs>
        <w:spacing w:after="0" w:line="240" w:lineRule="auto"/>
        <w:ind w:firstLine="709"/>
        <w:jc w:val="right"/>
        <w:rPr>
          <w:rFonts w:ascii="Arial Narrow" w:hAnsi="Arial Narrow" w:cs="Arial"/>
          <w:b/>
        </w:rPr>
      </w:pPr>
    </w:p>
    <w:p w:rsidR="003E58C0" w:rsidRDefault="003E58C0" w:rsidP="003E58C0">
      <w:pPr>
        <w:tabs>
          <w:tab w:val="left" w:pos="3360"/>
        </w:tabs>
        <w:spacing w:after="0" w:line="240" w:lineRule="auto"/>
        <w:ind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Enaltecemos que é muito importante a presença da família</w:t>
      </w:r>
      <w:r>
        <w:rPr>
          <w:rFonts w:ascii="Arial Narrow" w:hAnsi="Arial Narrow" w:cs="Arial"/>
        </w:rPr>
        <w:t>.</w:t>
      </w:r>
    </w:p>
    <w:p w:rsidR="003E58C0" w:rsidRPr="004E570F" w:rsidRDefault="003E58C0" w:rsidP="009719B6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Arial Narrow" w:eastAsia="Times New Roman" w:hAnsi="Arial Narrow" w:cs="Arial"/>
          <w:sz w:val="24"/>
          <w:szCs w:val="24"/>
          <w:lang w:eastAsia="ar-SA"/>
        </w:rPr>
      </w:pPr>
      <w:bookmarkStart w:id="0" w:name="_GoBack"/>
      <w:bookmarkEnd w:id="0"/>
      <w:r w:rsidRPr="004E570F">
        <w:rPr>
          <w:rFonts w:ascii="Arial Narrow" w:hAnsi="Arial Narrow"/>
          <w:sz w:val="24"/>
          <w:szCs w:val="24"/>
        </w:rPr>
        <w:t>Sendo o que tínhamos para o momento e certos da participação, reiteramos protestos de estima e apreço, subscrevendo-nos.</w:t>
      </w:r>
      <w:r w:rsidRPr="004E570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3E58C0" w:rsidRDefault="003E58C0" w:rsidP="003E58C0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4E570F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E4144" wp14:editId="2B5AB315">
                <wp:simplePos x="0" y="0"/>
                <wp:positionH relativeFrom="column">
                  <wp:posOffset>3531870</wp:posOffset>
                </wp:positionH>
                <wp:positionV relativeFrom="paragraph">
                  <wp:posOffset>160655</wp:posOffset>
                </wp:positionV>
                <wp:extent cx="2047875" cy="428625"/>
                <wp:effectExtent l="0" t="0" r="9525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8C0" w:rsidRDefault="003E58C0" w:rsidP="003E58C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Janete Teresinha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Weigel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Piccoli</w:t>
                            </w:r>
                          </w:p>
                          <w:p w:rsidR="003E58C0" w:rsidRDefault="003E58C0" w:rsidP="003E58C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Supervisora Educativa</w:t>
                            </w:r>
                          </w:p>
                          <w:p w:rsidR="003E58C0" w:rsidRDefault="003E58C0" w:rsidP="003E58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414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78.1pt;margin-top:12.65pt;width:16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" stroked="f">
                <v:textbox>
                  <w:txbxContent>
                    <w:p w:rsidR="003E58C0" w:rsidRDefault="003E58C0" w:rsidP="003E58C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Janete Teresinha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Weigel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Piccoli</w:t>
                      </w:r>
                    </w:p>
                    <w:p w:rsidR="003E58C0" w:rsidRDefault="003E58C0" w:rsidP="003E58C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Supervisora Educativa</w:t>
                      </w:r>
                    </w:p>
                    <w:p w:rsidR="003E58C0" w:rsidRDefault="003E58C0" w:rsidP="003E58C0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570F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4FD53" wp14:editId="5BC74B0B">
                <wp:simplePos x="0" y="0"/>
                <wp:positionH relativeFrom="column">
                  <wp:posOffset>1179195</wp:posOffset>
                </wp:positionH>
                <wp:positionV relativeFrom="paragraph">
                  <wp:posOffset>160655</wp:posOffset>
                </wp:positionV>
                <wp:extent cx="2047875" cy="428625"/>
                <wp:effectExtent l="0" t="0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8C0" w:rsidRDefault="003E58C0" w:rsidP="003E58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Ir. Plácio José Bohn</w:t>
                            </w:r>
                          </w:p>
                          <w:p w:rsidR="003E58C0" w:rsidRDefault="003E58C0" w:rsidP="003E58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4FD53" id="Caixa de texto 7" o:spid="_x0000_s1027" type="#_x0000_t202" style="position:absolute;left:0;text-align:left;margin-left:92.85pt;margin-top:12.65pt;width:161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" stroked="f">
                <v:textbox>
                  <w:txbxContent>
                    <w:p w:rsidR="003E58C0" w:rsidRDefault="003E58C0" w:rsidP="003E58C0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Ir. Plácio José Bohn</w:t>
                      </w:r>
                    </w:p>
                    <w:p w:rsidR="003E58C0" w:rsidRDefault="003E58C0" w:rsidP="003E58C0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</w:p>
    <w:p w:rsidR="003E58C0" w:rsidRDefault="003E58C0" w:rsidP="003E58C0">
      <w:pPr>
        <w:spacing w:after="0" w:line="240" w:lineRule="auto"/>
        <w:ind w:firstLine="709"/>
        <w:jc w:val="both"/>
        <w:rPr>
          <w:rFonts w:ascii="Arial Narrow" w:hAnsi="Arial Narrow"/>
        </w:rPr>
      </w:pPr>
    </w:p>
    <w:p w:rsidR="0008240D" w:rsidRDefault="0008240D" w:rsidP="003E58C0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08240D" w:rsidRDefault="0008240D" w:rsidP="0075568F">
      <w:pPr>
        <w:jc w:val="center"/>
        <w:rPr>
          <w:b/>
          <w:sz w:val="28"/>
          <w:szCs w:val="28"/>
        </w:rPr>
      </w:pPr>
    </w:p>
    <w:sectPr w:rsidR="0008240D" w:rsidSect="00E72330">
      <w:pgSz w:w="11906" w:h="16838"/>
      <w:pgMar w:top="567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92"/>
    <w:rsid w:val="0008240D"/>
    <w:rsid w:val="00087E1E"/>
    <w:rsid w:val="000B6C40"/>
    <w:rsid w:val="00113D50"/>
    <w:rsid w:val="0012019A"/>
    <w:rsid w:val="00130F2E"/>
    <w:rsid w:val="00140CB9"/>
    <w:rsid w:val="001636AF"/>
    <w:rsid w:val="001F0DA7"/>
    <w:rsid w:val="0024725C"/>
    <w:rsid w:val="003278FF"/>
    <w:rsid w:val="00337A08"/>
    <w:rsid w:val="003418B9"/>
    <w:rsid w:val="003E58C0"/>
    <w:rsid w:val="00421AE3"/>
    <w:rsid w:val="0042236C"/>
    <w:rsid w:val="0046106B"/>
    <w:rsid w:val="004A134A"/>
    <w:rsid w:val="004C36D3"/>
    <w:rsid w:val="004E570F"/>
    <w:rsid w:val="004F1386"/>
    <w:rsid w:val="00523257"/>
    <w:rsid w:val="00524636"/>
    <w:rsid w:val="00673B1C"/>
    <w:rsid w:val="0070081D"/>
    <w:rsid w:val="007357A3"/>
    <w:rsid w:val="00752DAA"/>
    <w:rsid w:val="0075568F"/>
    <w:rsid w:val="00777048"/>
    <w:rsid w:val="007B6A6B"/>
    <w:rsid w:val="0080481E"/>
    <w:rsid w:val="008776DE"/>
    <w:rsid w:val="008C4B83"/>
    <w:rsid w:val="008E56D0"/>
    <w:rsid w:val="00931C50"/>
    <w:rsid w:val="009719B6"/>
    <w:rsid w:val="009A375D"/>
    <w:rsid w:val="00AB4221"/>
    <w:rsid w:val="00AD16F0"/>
    <w:rsid w:val="00B01D0E"/>
    <w:rsid w:val="00B21788"/>
    <w:rsid w:val="00C014F4"/>
    <w:rsid w:val="00CE5F3D"/>
    <w:rsid w:val="00D80271"/>
    <w:rsid w:val="00D932AD"/>
    <w:rsid w:val="00E04E92"/>
    <w:rsid w:val="00E72330"/>
    <w:rsid w:val="00F21010"/>
    <w:rsid w:val="00F348CE"/>
    <w:rsid w:val="00F63D60"/>
    <w:rsid w:val="00F9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04CC"/>
  <w15:docId w15:val="{4DDBD9F9-FBE2-492D-BBEF-4A3EED0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2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4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Supervisão educativa</cp:lastModifiedBy>
  <cp:revision>3</cp:revision>
  <dcterms:created xsi:type="dcterms:W3CDTF">2017-01-31T13:18:00Z</dcterms:created>
  <dcterms:modified xsi:type="dcterms:W3CDTF">2017-01-31T13:20:00Z</dcterms:modified>
</cp:coreProperties>
</file>